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  <w:lang w:eastAsia="zh-CN"/>
        </w:rPr>
        <w:t xml:space="preserve">  </w:t>
      </w:r>
      <w:r>
        <w:rPr>
          <w:rFonts w:hint="eastAsia"/>
          <w:b/>
          <w:sz w:val="28"/>
          <w:szCs w:val="28"/>
          <w:lang w:val="en-US" w:eastAsia="zh-CN"/>
        </w:rPr>
        <w:t xml:space="preserve">               </w:t>
      </w:r>
      <w:r>
        <w:rPr>
          <w:rFonts w:hint="eastAsia"/>
          <w:b/>
          <w:sz w:val="28"/>
          <w:szCs w:val="28"/>
          <w:lang w:eastAsia="zh-CN"/>
        </w:rPr>
        <w:t>内蒙古师范大学</w:t>
      </w:r>
      <w:r>
        <w:rPr>
          <w:rFonts w:hint="eastAsia"/>
          <w:b/>
          <w:sz w:val="28"/>
          <w:szCs w:val="28"/>
          <w:lang w:eastAsia="zh-CN"/>
        </w:rPr>
        <w:t xml:space="preserve"> </w:t>
      </w:r>
      <w:r>
        <w:rPr>
          <w:rFonts w:hint="eastAsia"/>
          <w:b/>
          <w:sz w:val="28"/>
          <w:szCs w:val="28"/>
          <w:lang w:eastAsia="zh-CN"/>
        </w:rPr>
        <w:t>2015年自治区优秀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博士学位论文提名论文名单</w:t>
      </w:r>
    </w:p>
    <w:p>
      <w:pPr>
        <w:jc w:val="both"/>
        <w:rPr>
          <w:rFonts w:hint="eastAsia"/>
          <w:b/>
          <w:sz w:val="28"/>
          <w:szCs w:val="28"/>
          <w:lang w:eastAsia="zh-CN"/>
        </w:rPr>
      </w:pPr>
    </w:p>
    <w:tbl>
      <w:tblPr>
        <w:tblStyle w:val="5"/>
        <w:tblW w:w="14280" w:type="dxa"/>
        <w:jc w:val="center"/>
        <w:tblInd w:w="-5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984"/>
        <w:gridCol w:w="2439"/>
        <w:gridCol w:w="2205"/>
        <w:gridCol w:w="6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  <w:t>一级学科名称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  <w:t>作者姓名</w:t>
            </w: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  <w:t>指导教师姓名</w:t>
            </w:r>
          </w:p>
        </w:tc>
        <w:tc>
          <w:tcPr>
            <w:tcW w:w="6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bCs/>
                <w:kern w:val="0"/>
                <w:sz w:val="24"/>
                <w:szCs w:val="24"/>
                <w:lang w:eastAsia="zh-CN"/>
              </w:rPr>
              <w:t>论文题目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科学技术史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曹静</w:t>
            </w:r>
          </w:p>
        </w:tc>
        <w:tc>
          <w:tcPr>
            <w:tcW w:w="2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冯立昇</w:t>
            </w:r>
          </w:p>
        </w:tc>
        <w:tc>
          <w:tcPr>
            <w:tcW w:w="6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Arial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中国教育电影协会对电化教育的作用与贡献研究</w:t>
            </w:r>
          </w:p>
        </w:tc>
      </w:tr>
    </w:tbl>
    <w:p>
      <w:pPr/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3627000"/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9 -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DA9"/>
    <w:rsid w:val="00030516"/>
    <w:rsid w:val="000945D3"/>
    <w:rsid w:val="000C60BF"/>
    <w:rsid w:val="000E11FA"/>
    <w:rsid w:val="000F4F2D"/>
    <w:rsid w:val="00134E0F"/>
    <w:rsid w:val="00185249"/>
    <w:rsid w:val="001E281B"/>
    <w:rsid w:val="00266754"/>
    <w:rsid w:val="002C248A"/>
    <w:rsid w:val="00344A27"/>
    <w:rsid w:val="003C77AE"/>
    <w:rsid w:val="003D1FC1"/>
    <w:rsid w:val="00466D39"/>
    <w:rsid w:val="00511153"/>
    <w:rsid w:val="00536C12"/>
    <w:rsid w:val="00564EC2"/>
    <w:rsid w:val="00574414"/>
    <w:rsid w:val="00597E24"/>
    <w:rsid w:val="005C42A6"/>
    <w:rsid w:val="005C42F0"/>
    <w:rsid w:val="00611AA8"/>
    <w:rsid w:val="0062207B"/>
    <w:rsid w:val="006366FC"/>
    <w:rsid w:val="00687504"/>
    <w:rsid w:val="006D5E6B"/>
    <w:rsid w:val="007029B2"/>
    <w:rsid w:val="00710DA9"/>
    <w:rsid w:val="007248D6"/>
    <w:rsid w:val="007A3D1A"/>
    <w:rsid w:val="007D129B"/>
    <w:rsid w:val="00804062"/>
    <w:rsid w:val="00830F27"/>
    <w:rsid w:val="00847CAC"/>
    <w:rsid w:val="00854818"/>
    <w:rsid w:val="00871AAB"/>
    <w:rsid w:val="009A44D4"/>
    <w:rsid w:val="009B41E2"/>
    <w:rsid w:val="009D0764"/>
    <w:rsid w:val="009D539F"/>
    <w:rsid w:val="00A058E2"/>
    <w:rsid w:val="00A10A14"/>
    <w:rsid w:val="00A44F92"/>
    <w:rsid w:val="00A46C0C"/>
    <w:rsid w:val="00B851E0"/>
    <w:rsid w:val="00BB3DF0"/>
    <w:rsid w:val="00BC6EB5"/>
    <w:rsid w:val="00BD1374"/>
    <w:rsid w:val="00C475D5"/>
    <w:rsid w:val="00C70F80"/>
    <w:rsid w:val="00C71E4E"/>
    <w:rsid w:val="00C832A7"/>
    <w:rsid w:val="00CB521B"/>
    <w:rsid w:val="00CC660D"/>
    <w:rsid w:val="00D125A3"/>
    <w:rsid w:val="00D30867"/>
    <w:rsid w:val="00D35551"/>
    <w:rsid w:val="00D52398"/>
    <w:rsid w:val="00D7634A"/>
    <w:rsid w:val="00E030F5"/>
    <w:rsid w:val="00EB2A65"/>
    <w:rsid w:val="00EC11CB"/>
    <w:rsid w:val="00EE576F"/>
    <w:rsid w:val="00EF31DC"/>
    <w:rsid w:val="00F3247E"/>
    <w:rsid w:val="00F350A3"/>
    <w:rsid w:val="00F37D74"/>
    <w:rsid w:val="00F5070B"/>
    <w:rsid w:val="00F92A76"/>
    <w:rsid w:val="20B7564D"/>
    <w:rsid w:val="26457B64"/>
    <w:rsid w:val="29600C11"/>
    <w:rsid w:val="496C7709"/>
    <w:rsid w:val="6A9E66FC"/>
  </w:rsids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paragraph" w:customStyle="1" w:styleId="6">
    <w:name w:val="p0"/>
    <w:basedOn w:val="1"/>
    <w:uiPriority w:val="0"/>
    <w:pPr>
      <w:widowControl/>
    </w:pPr>
    <w:rPr>
      <w:rFonts w:ascii="Calibri" w:hAnsi="Calibri" w:eastAsia="宋体" w:cs="宋体"/>
      <w:kern w:val="0"/>
      <w:szCs w:val="21"/>
    </w:rPr>
  </w:style>
  <w:style w:type="character" w:customStyle="1" w:styleId="7">
    <w:name w:val="页眉 Char"/>
    <w:basedOn w:val="4"/>
    <w:link w:val="3"/>
    <w:uiPriority w:val="99"/>
    <w:rPr>
      <w:sz w:val="18"/>
      <w:szCs w:val="22"/>
    </w:rPr>
  </w:style>
  <w:style w:type="character" w:customStyle="1" w:styleId="8">
    <w:name w:val="页脚 Char"/>
    <w:basedOn w:val="4"/>
    <w:link w:val="2"/>
    <w:uiPriority w:val="99"/>
    <w:rPr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555</Characters>
  <Lines>4</Lines>
  <Paragraphs>1</Paragraphs>
  <ScaleCrop>false</ScaleCrop>
  <LinksUpToDate>false</LinksUpToDate>
  <CharactersWithSpaces>651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2015-12-02T02:37:00Z</dcterms:created>
  <dc:creator>lulu</dc:creator>
  <cp:lastModifiedBy>yjsy</cp:lastModifiedBy>
  <cp:lastPrinted>2014-02-28T06:30:00Z</cp:lastPrinted>
  <dcterms:modified xsi:type="dcterms:W3CDTF">2016-05-09T00:55:51Z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